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5103"/>
      </w:tblGrid>
      <w:tr w:rsidR="00565F3C" w:rsidRPr="00565F3C" w14:paraId="7F185BAB" w14:textId="77777777" w:rsidTr="00565F3C">
        <w:tc>
          <w:tcPr>
            <w:tcW w:w="5098" w:type="dxa"/>
          </w:tcPr>
          <w:p w14:paraId="00851110" w14:textId="44FF964F" w:rsidR="00565F3C" w:rsidRPr="00565F3C" w:rsidRDefault="00B2329B" w:rsidP="00565F3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</w:t>
            </w:r>
            <w:r w:rsidR="009417FF">
              <w:rPr>
                <w:rFonts w:ascii="Times New Roman" w:hAnsi="Times New Roman" w:cs="Times New Roman"/>
                <w:sz w:val="26"/>
                <w:szCs w:val="26"/>
              </w:rPr>
              <w:t>ОУ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гимнази№1</w:t>
            </w:r>
            <w:r w:rsidR="009417FF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="009417FF">
              <w:rPr>
                <w:rFonts w:ascii="Times New Roman" w:hAnsi="Times New Roman" w:cs="Times New Roman"/>
                <w:sz w:val="26"/>
                <w:szCs w:val="26"/>
              </w:rPr>
              <w:t>.А</w:t>
            </w:r>
            <w:proofErr w:type="gramEnd"/>
            <w:r w:rsidR="009417FF">
              <w:rPr>
                <w:rFonts w:ascii="Times New Roman" w:hAnsi="Times New Roman" w:cs="Times New Roman"/>
                <w:sz w:val="26"/>
                <w:szCs w:val="26"/>
              </w:rPr>
              <w:t>грыз</w:t>
            </w:r>
            <w:r w:rsidR="00565F3C" w:rsidRPr="00565F3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26DF1">
              <w:rPr>
                <w:rFonts w:ascii="Times New Roman" w:hAnsi="Times New Roman" w:cs="Times New Roman"/>
                <w:sz w:val="26"/>
                <w:szCs w:val="26"/>
              </w:rPr>
              <w:t xml:space="preserve">Агрызского муниципального района </w:t>
            </w:r>
            <w:r w:rsidR="00565F3C" w:rsidRPr="00565F3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417FF">
              <w:rPr>
                <w:rFonts w:ascii="Times New Roman" w:hAnsi="Times New Roman" w:cs="Times New Roman"/>
                <w:sz w:val="26"/>
                <w:szCs w:val="26"/>
              </w:rPr>
              <w:t>РТ</w:t>
            </w:r>
            <w:r w:rsidR="00565F3C" w:rsidRPr="00565F3C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</w:t>
            </w:r>
          </w:p>
        </w:tc>
        <w:tc>
          <w:tcPr>
            <w:tcW w:w="5103" w:type="dxa"/>
          </w:tcPr>
          <w:p w14:paraId="0DBA26BA" w14:textId="413502C0" w:rsidR="00565F3C" w:rsidRPr="00565F3C" w:rsidRDefault="009417FF" w:rsidP="00565F3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Первичная профсоюзная организация</w:t>
            </w:r>
          </w:p>
          <w:p w14:paraId="43A27740" w14:textId="59023DC0" w:rsidR="00565F3C" w:rsidRPr="00565F3C" w:rsidRDefault="00B2329B" w:rsidP="00565F3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</w:t>
            </w:r>
            <w:r w:rsidR="00623C6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гимназия №1 </w:t>
            </w:r>
            <w:r w:rsidR="009417FF">
              <w:rPr>
                <w:rFonts w:ascii="Times New Roman" w:hAnsi="Times New Roman" w:cs="Times New Roman"/>
                <w:sz w:val="26"/>
                <w:szCs w:val="26"/>
              </w:rPr>
              <w:t>г. Агрыз Агрызского муниципального района РТ</w:t>
            </w:r>
          </w:p>
          <w:p w14:paraId="0BEC30CA" w14:textId="77777777" w:rsidR="00565F3C" w:rsidRPr="00565F3C" w:rsidRDefault="00565F3C" w:rsidP="00565F3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3A31AA9E" w14:textId="1E6B3AEE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C07389" w14:textId="694FE577" w:rsidR="00E333A6" w:rsidRPr="00565F3C" w:rsidRDefault="00E333A6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5F3C">
        <w:rPr>
          <w:rFonts w:ascii="Times New Roman" w:hAnsi="Times New Roman" w:cs="Times New Roman"/>
          <w:b/>
          <w:sz w:val="32"/>
          <w:szCs w:val="32"/>
        </w:rPr>
        <w:t>ИЗМЕНЕНИЯ И ДОПОЛНЕНИЯ</w:t>
      </w:r>
    </w:p>
    <w:p w14:paraId="314492F7" w14:textId="77777777" w:rsidR="00565F3C" w:rsidRPr="00565F3C" w:rsidRDefault="00565F3C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5B014B0C" w14:textId="7F4AB247" w:rsidR="00326DF1" w:rsidRDefault="003A4C57" w:rsidP="009417F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5F3C">
        <w:rPr>
          <w:rFonts w:ascii="Times New Roman" w:hAnsi="Times New Roman" w:cs="Times New Roman"/>
          <w:b/>
          <w:sz w:val="32"/>
          <w:szCs w:val="32"/>
        </w:rPr>
        <w:t>в</w:t>
      </w:r>
      <w:r w:rsidR="009417FF">
        <w:rPr>
          <w:rFonts w:ascii="Times New Roman" w:hAnsi="Times New Roman" w:cs="Times New Roman"/>
          <w:b/>
          <w:sz w:val="32"/>
          <w:szCs w:val="32"/>
        </w:rPr>
        <w:t xml:space="preserve"> К</w:t>
      </w:r>
      <w:r w:rsidR="00695655">
        <w:rPr>
          <w:rFonts w:ascii="Times New Roman" w:hAnsi="Times New Roman" w:cs="Times New Roman"/>
          <w:b/>
          <w:sz w:val="32"/>
          <w:szCs w:val="32"/>
        </w:rPr>
        <w:t>оллективный</w:t>
      </w:r>
      <w:r w:rsidR="009417F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26DF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417FF">
        <w:rPr>
          <w:rFonts w:ascii="Times New Roman" w:hAnsi="Times New Roman" w:cs="Times New Roman"/>
          <w:b/>
          <w:sz w:val="32"/>
          <w:szCs w:val="32"/>
        </w:rPr>
        <w:t xml:space="preserve"> договор</w:t>
      </w:r>
      <w:r w:rsidR="00E333A6" w:rsidRPr="00565F3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2329B">
        <w:rPr>
          <w:rFonts w:ascii="Times New Roman" w:hAnsi="Times New Roman" w:cs="Times New Roman"/>
          <w:b/>
          <w:sz w:val="32"/>
          <w:szCs w:val="32"/>
        </w:rPr>
        <w:t>МБОУ гимназия№ 1</w:t>
      </w:r>
      <w:r w:rsidR="009417FF">
        <w:rPr>
          <w:rFonts w:ascii="Times New Roman" w:hAnsi="Times New Roman" w:cs="Times New Roman"/>
          <w:b/>
          <w:sz w:val="32"/>
          <w:szCs w:val="32"/>
        </w:rPr>
        <w:t xml:space="preserve"> г. Агрыз</w:t>
      </w:r>
    </w:p>
    <w:p w14:paraId="4C7A2D3E" w14:textId="5BA8E9B1" w:rsidR="00565F3C" w:rsidRPr="00565F3C" w:rsidRDefault="00326DF1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Агрызского муниципального района Республики Татарстан</w:t>
      </w:r>
      <w:r w:rsidR="00E333A6" w:rsidRPr="00565F3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3922F400" w14:textId="6B8693E7" w:rsidR="00E333A6" w:rsidRPr="00565F3C" w:rsidRDefault="00E333A6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5F3C">
        <w:rPr>
          <w:rFonts w:ascii="Times New Roman" w:hAnsi="Times New Roman" w:cs="Times New Roman"/>
          <w:b/>
          <w:sz w:val="32"/>
          <w:szCs w:val="32"/>
        </w:rPr>
        <w:t>на 2021-2023гг.</w:t>
      </w:r>
    </w:p>
    <w:p w14:paraId="3105B73A" w14:textId="77777777" w:rsidR="00565F3C" w:rsidRDefault="00565F3C" w:rsidP="00565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75BC990" w14:textId="1A504131" w:rsidR="00E333A6" w:rsidRDefault="00326DF1" w:rsidP="00565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Агрыз, январь 2022</w:t>
      </w:r>
      <w:r w:rsidR="00E333A6" w:rsidRPr="00565F3C">
        <w:rPr>
          <w:rFonts w:ascii="Times New Roman" w:hAnsi="Times New Roman" w:cs="Times New Roman"/>
          <w:sz w:val="28"/>
          <w:szCs w:val="28"/>
        </w:rPr>
        <w:t xml:space="preserve"> года</w:t>
      </w:r>
    </w:p>
    <w:p w14:paraId="4F09C940" w14:textId="77777777" w:rsidR="00326DF1" w:rsidRDefault="00326DF1" w:rsidP="00565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B569AD" w14:textId="77777777" w:rsidR="003A4C57" w:rsidRDefault="003A4C57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14:paraId="76A3D3A2" w14:textId="2CF1D99C" w:rsidR="003A4C57" w:rsidRPr="00565F3C" w:rsidRDefault="00695655" w:rsidP="00565F3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Настоящее Дополнительное Соглашение заключено между работодателем в лице его представителя – руководителя 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>МБОУ гимназия № 1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г. Агрыз Агрызского муниципального района 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>РТ</w:t>
      </w:r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Азиятуллиной</w:t>
      </w:r>
      <w:proofErr w:type="spellEnd"/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Раушании</w:t>
      </w:r>
      <w:proofErr w:type="spellEnd"/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Наилевны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, именуемой далее </w:t>
      </w:r>
      <w:r w:rsidRPr="00695655">
        <w:rPr>
          <w:rFonts w:ascii="Times New Roman" w:eastAsia="Calibri" w:hAnsi="Times New Roman" w:cs="Times New Roman"/>
          <w:bCs/>
          <w:sz w:val="28"/>
          <w:szCs w:val="28"/>
          <w:u w:val="single"/>
        </w:rPr>
        <w:t>Работодатель</w:t>
      </w:r>
      <w:r>
        <w:rPr>
          <w:rFonts w:ascii="Times New Roman" w:eastAsia="Calibri" w:hAnsi="Times New Roman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с одной стороны и раб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 xml:space="preserve">отниками </w:t>
      </w:r>
      <w:r>
        <w:rPr>
          <w:rFonts w:ascii="Times New Roman" w:eastAsia="Calibri" w:hAnsi="Times New Roman" w:cs="Times New Roman"/>
          <w:bCs/>
          <w:sz w:val="28"/>
          <w:szCs w:val="28"/>
        </w:rPr>
        <w:t>о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>бщео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бразовательного учреждения в лице председателя первичной профсоюзной </w:t>
      </w:r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организации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Ризвановой</w:t>
      </w:r>
      <w:proofErr w:type="spellEnd"/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Альфины</w:t>
      </w:r>
      <w:proofErr w:type="spellEnd"/>
      <w:r w:rsidR="00C83248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="00C83248">
        <w:rPr>
          <w:rFonts w:ascii="Times New Roman" w:eastAsia="Calibri" w:hAnsi="Times New Roman" w:cs="Times New Roman"/>
          <w:bCs/>
          <w:sz w:val="28"/>
          <w:szCs w:val="28"/>
        </w:rPr>
        <w:t>Ахтамзяновны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, именуемой далее </w:t>
      </w:r>
      <w:r w:rsidRPr="00695655">
        <w:rPr>
          <w:rFonts w:ascii="Times New Roman" w:eastAsia="Calibri" w:hAnsi="Times New Roman" w:cs="Times New Roman"/>
          <w:bCs/>
          <w:sz w:val="28"/>
          <w:szCs w:val="28"/>
          <w:u w:val="single"/>
        </w:rPr>
        <w:t>Профсоюз</w:t>
      </w:r>
      <w:r w:rsidR="00197AB6">
        <w:rPr>
          <w:rFonts w:ascii="Times New Roman" w:eastAsia="Calibri" w:hAnsi="Times New Roman" w:cs="Times New Roman"/>
          <w:bCs/>
          <w:sz w:val="28"/>
          <w:szCs w:val="28"/>
        </w:rPr>
        <w:t>, с другой стороны,</w:t>
      </w:r>
      <w:r w:rsidR="003A4C57" w:rsidRPr="00565F3C">
        <w:rPr>
          <w:rFonts w:ascii="Times New Roman" w:eastAsia="Calibri" w:hAnsi="Times New Roman" w:cs="Times New Roman"/>
          <w:bCs/>
          <w:sz w:val="28"/>
          <w:szCs w:val="28"/>
        </w:rPr>
        <w:t xml:space="preserve"> пришли к Соглашению о внесении изм</w:t>
      </w:r>
      <w:r w:rsidR="00326DF1">
        <w:rPr>
          <w:rFonts w:ascii="Times New Roman" w:eastAsia="Calibri" w:hAnsi="Times New Roman" w:cs="Times New Roman"/>
          <w:bCs/>
          <w:sz w:val="28"/>
          <w:szCs w:val="28"/>
        </w:rPr>
        <w:t>енени</w:t>
      </w:r>
      <w:r w:rsidR="009F1DE2">
        <w:rPr>
          <w:rFonts w:ascii="Times New Roman" w:eastAsia="Calibri" w:hAnsi="Times New Roman" w:cs="Times New Roman"/>
          <w:bCs/>
          <w:sz w:val="28"/>
          <w:szCs w:val="28"/>
        </w:rPr>
        <w:t>й и дополнений в коллектив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 xml:space="preserve">ный договор МБОУ </w:t>
      </w:r>
      <w:proofErr w:type="gramEnd"/>
      <w:r w:rsidR="00B2329B">
        <w:rPr>
          <w:rFonts w:ascii="Times New Roman" w:eastAsia="Calibri" w:hAnsi="Times New Roman" w:cs="Times New Roman"/>
          <w:bCs/>
          <w:sz w:val="28"/>
          <w:szCs w:val="28"/>
        </w:rPr>
        <w:t>гимназия № 1</w:t>
      </w:r>
      <w:r w:rsidR="009F1DE2">
        <w:rPr>
          <w:rFonts w:ascii="Times New Roman" w:eastAsia="Calibri" w:hAnsi="Times New Roman" w:cs="Times New Roman"/>
          <w:bCs/>
          <w:sz w:val="28"/>
          <w:szCs w:val="28"/>
        </w:rPr>
        <w:t>г. Агрыз Агрызского муниципального района РТ</w:t>
      </w:r>
      <w:r w:rsidR="003A4C57" w:rsidRPr="00565F3C">
        <w:rPr>
          <w:rFonts w:ascii="Times New Roman" w:eastAsia="Calibri" w:hAnsi="Times New Roman" w:cs="Times New Roman"/>
          <w:bCs/>
          <w:sz w:val="28"/>
          <w:szCs w:val="28"/>
        </w:rPr>
        <w:t xml:space="preserve"> между М</w:t>
      </w:r>
      <w:r w:rsidR="00BE7E6A">
        <w:rPr>
          <w:rFonts w:ascii="Times New Roman" w:eastAsia="Calibri" w:hAnsi="Times New Roman" w:cs="Times New Roman"/>
          <w:bCs/>
          <w:sz w:val="28"/>
          <w:szCs w:val="28"/>
        </w:rPr>
        <w:t>КУ Управление образования Агрызского муниципального района Рес</w:t>
      </w:r>
      <w:r w:rsidR="009F1DE2">
        <w:rPr>
          <w:rFonts w:ascii="Times New Roman" w:eastAsia="Calibri" w:hAnsi="Times New Roman" w:cs="Times New Roman"/>
          <w:bCs/>
          <w:sz w:val="28"/>
          <w:szCs w:val="28"/>
        </w:rPr>
        <w:t>публики Татарстан</w:t>
      </w:r>
      <w:r w:rsidR="009C12F5">
        <w:rPr>
          <w:rFonts w:ascii="Times New Roman" w:eastAsia="Calibri" w:hAnsi="Times New Roman" w:cs="Times New Roman"/>
          <w:bCs/>
          <w:sz w:val="28"/>
          <w:szCs w:val="28"/>
        </w:rPr>
        <w:t xml:space="preserve"> на 2021-2023 годы</w:t>
      </w:r>
      <w:r w:rsidR="003A4C57" w:rsidRPr="00565F3C">
        <w:rPr>
          <w:rFonts w:ascii="Times New Roman" w:eastAsia="Calibri" w:hAnsi="Times New Roman" w:cs="Times New Roman"/>
          <w:bCs/>
          <w:sz w:val="28"/>
          <w:szCs w:val="28"/>
        </w:rPr>
        <w:t xml:space="preserve"> о</w:t>
      </w:r>
      <w:r w:rsidR="00BE7E6A">
        <w:rPr>
          <w:rFonts w:ascii="Times New Roman" w:eastAsia="Calibri" w:hAnsi="Times New Roman" w:cs="Times New Roman"/>
          <w:bCs/>
          <w:sz w:val="28"/>
          <w:szCs w:val="28"/>
        </w:rPr>
        <w:t xml:space="preserve"> нижесл</w:t>
      </w:r>
      <w:r w:rsidR="009F1DE2">
        <w:rPr>
          <w:rFonts w:ascii="Times New Roman" w:eastAsia="Calibri" w:hAnsi="Times New Roman" w:cs="Times New Roman"/>
          <w:bCs/>
          <w:sz w:val="28"/>
          <w:szCs w:val="28"/>
        </w:rPr>
        <w:t>едующем (далее</w:t>
      </w:r>
      <w:r w:rsidR="00B2329B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F1DE2">
        <w:rPr>
          <w:rFonts w:ascii="Times New Roman" w:eastAsia="Calibri" w:hAnsi="Times New Roman" w:cs="Times New Roman"/>
          <w:bCs/>
          <w:sz w:val="28"/>
          <w:szCs w:val="28"/>
        </w:rPr>
        <w:t>- коллективный договор</w:t>
      </w:r>
      <w:r w:rsidR="003A4C57" w:rsidRPr="00565F3C">
        <w:rPr>
          <w:rFonts w:ascii="Times New Roman" w:eastAsia="Calibri" w:hAnsi="Times New Roman" w:cs="Times New Roman"/>
          <w:bCs/>
          <w:sz w:val="28"/>
          <w:szCs w:val="28"/>
        </w:rPr>
        <w:t>):</w:t>
      </w:r>
    </w:p>
    <w:p w14:paraId="555FF238" w14:textId="534B8042" w:rsidR="003A4C57" w:rsidRPr="008D520C" w:rsidRDefault="003A4C57" w:rsidP="009F1D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="008D520C" w:rsidRPr="008D520C">
        <w:rPr>
          <w:rFonts w:ascii="Times New Roman" w:hAnsi="Times New Roman" w:cs="Times New Roman"/>
          <w:b/>
          <w:sz w:val="28"/>
          <w:szCs w:val="28"/>
        </w:rPr>
        <w:t xml:space="preserve">В разделе </w:t>
      </w:r>
      <w:r w:rsidR="008D520C" w:rsidRPr="008D520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8D520C" w:rsidRPr="008D520C">
        <w:rPr>
          <w:rFonts w:ascii="Times New Roman" w:hAnsi="Times New Roman" w:cs="Times New Roman"/>
          <w:b/>
          <w:sz w:val="28"/>
          <w:szCs w:val="28"/>
        </w:rPr>
        <w:t>:</w:t>
      </w:r>
    </w:p>
    <w:p w14:paraId="347E088D" w14:textId="33925D9E" w:rsidR="008D520C" w:rsidRDefault="008D520C" w:rsidP="008D5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  <w14:ligatures w14:val="all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3.18 последний абзац дополнить 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x-none" w:eastAsia="ru-RU"/>
          <w14:ligatures w14:val="all"/>
        </w:rPr>
        <w:t>Инвалидам предоставляется ежегодный отпуск не менее 30 календарных дней</w:t>
      </w:r>
      <w:proofErr w:type="gramStart"/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x-none" w:eastAsia="ru-RU"/>
          <w14:ligatures w14:val="all"/>
        </w:rPr>
        <w:t>.</w:t>
      </w:r>
      <w:proofErr w:type="gramEnd"/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(</w:t>
      </w:r>
      <w:proofErr w:type="gramStart"/>
      <w:r w:rsidRPr="00565F3C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  <w14:ligatures w14:val="all"/>
        </w:rPr>
        <w:t>с</w:t>
      </w:r>
      <w:proofErr w:type="gramEnd"/>
      <w:r w:rsidRPr="00565F3C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  <w14:ligatures w14:val="all"/>
        </w:rPr>
        <w:t>т. 92 ТК РФ, ст.23 Федерального закона от 24 ноября 1995 года № 181-ФЗ «О социальной защите инва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  <w14:ligatures w14:val="all"/>
        </w:rPr>
        <w:t>лидов в Российской Федерации»)»;</w:t>
      </w:r>
    </w:p>
    <w:p w14:paraId="4D31B79B" w14:textId="77777777" w:rsidR="008D520C" w:rsidRDefault="008D520C" w:rsidP="008D5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proofErr w:type="gramStart"/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  <w14:ligatures w14:val="all"/>
        </w:rPr>
        <w:t xml:space="preserve">пункт 3.18 абзац «Родителям, воспитывающим детей в возрасте до 14 лет – 14 календарных дней» заменить на следующее содержание 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;</w:t>
      </w:r>
      <w:proofErr w:type="gramEnd"/>
    </w:p>
    <w:p w14:paraId="4CC548C3" w14:textId="060F75FB" w:rsidR="00106C5D" w:rsidRPr="00565F3C" w:rsidRDefault="00106C5D" w:rsidP="00106C5D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пункт 3.18 дополнить абзацем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«Стороны коллективного договора</w:t>
      </w:r>
      <w:r w:rsidR="009C12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могут установить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9C12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и предоставить </w:t>
      </w:r>
      <w:r w:rsidR="00DD30AD" w:rsidRPr="00DD30AD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для работников из</w:t>
      </w:r>
      <w:r w:rsidR="009C12F5" w:rsidRPr="00DD30AD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неполных семей</w:t>
      </w:r>
      <w:r w:rsidRPr="00DD30AD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</w:t>
      </w:r>
      <w:proofErr w:type="gramEnd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лет без матери. </w:t>
      </w:r>
    </w:p>
    <w:p w14:paraId="47854518" w14:textId="77777777" w:rsidR="00106C5D" w:rsidRPr="00565F3C" w:rsidRDefault="00106C5D" w:rsidP="00106C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5EB884E8" w14:textId="59B0D454" w:rsidR="00106C5D" w:rsidRPr="00565F3C" w:rsidRDefault="00106C5D" w:rsidP="00106C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Перенесение отпуска на следующ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ий рабочий год не допускается».</w:t>
      </w:r>
    </w:p>
    <w:p w14:paraId="659E1E6D" w14:textId="10F078CD" w:rsidR="008D520C" w:rsidRPr="00565F3C" w:rsidRDefault="008D520C" w:rsidP="008D5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  <w14:ligatures w14:val="all"/>
        </w:rPr>
      </w:pPr>
    </w:p>
    <w:p w14:paraId="74D6A082" w14:textId="55ACB09A" w:rsidR="000E2736" w:rsidRPr="00106C5D" w:rsidRDefault="000E273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  <w:r w:rsidRPr="00106C5D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 раздел</w:t>
      </w:r>
      <w:r w:rsidR="00FF7C82" w:rsidRPr="00106C5D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Pr="00106C5D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Pr="00106C5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V</w:t>
      </w:r>
      <w:r w:rsidRPr="00106C5D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</w:p>
    <w:p w14:paraId="74A2C372" w14:textId="2D69F30D" w:rsidR="009D3539" w:rsidRPr="009D3539" w:rsidRDefault="0036352A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пункт 5.1.10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дополнить абзацем следующего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ligatures w14:val="all"/>
        </w:rPr>
        <w:t xml:space="preserve"> </w:t>
      </w:r>
    </w:p>
    <w:p w14:paraId="294DBC70" w14:textId="60EE04F0" w:rsidR="009D3539" w:rsidRPr="00565F3C" w:rsidRDefault="009D3539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FF7C82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14:paraId="21C8D311" w14:textId="66242AFC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</w:pPr>
      <w:proofErr w:type="gramStart"/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в пункте </w:t>
      </w:r>
      <w:r w:rsidR="00106C5D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5</w:t>
      </w:r>
      <w:r w:rsidR="00106C5D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  <w14:ligatures w14:val="all"/>
        </w:rPr>
        <w:t>.1.</w:t>
      </w:r>
      <w:r w:rsidR="00106C5D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14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слова «Приказа Министерства здравоохранения и социального развития РФ от 12 апреля 2011 г. №302-н «Об утверждении перечней вредных и (или) опасных производственных факторов  и работ, при выполнении которых проводятся обязательные предварительные и периодические медицинские осмотры (обследования), и Порядка проведения  обязательных предварительных и периодических осмотров (обследований) работников, занятых на тяжелых работах и на работах с вредными и (или</w:t>
      </w:r>
      <w:proofErr w:type="gramEnd"/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)</w:t>
      </w:r>
      <w:proofErr w:type="gramStart"/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опасными условиями труда» </w:t>
      </w:r>
      <w:r w:rsidRPr="00237140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заменить словами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«п</w:t>
      </w:r>
      <w:proofErr w:type="spellStart"/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риказа</w:t>
      </w:r>
      <w:proofErr w:type="spellEnd"/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Министерства здравоохранения Р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оссийской Федерации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от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28 января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20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21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г. №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29н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работников,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</w:t>
      </w:r>
      <w:proofErr w:type="gramEnd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осмотры»; </w:t>
      </w:r>
    </w:p>
    <w:p w14:paraId="3055EEAC" w14:textId="61529752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дополнить пункт</w:t>
      </w:r>
      <w:r w:rsidR="00237140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ы 5.1.15 – 5.1.17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bookmarkEnd w:id="1"/>
    <w:p w14:paraId="2597334C" w14:textId="566CFD5F" w:rsidR="003A4C57" w:rsidRDefault="002371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5.1.15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</w:t>
      </w:r>
      <w:r w:rsidR="00FF7C82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;</w:t>
      </w:r>
    </w:p>
    <w:p w14:paraId="3F75227E" w14:textId="796FF9FD" w:rsidR="00237140" w:rsidRPr="00565F3C" w:rsidRDefault="00237140" w:rsidP="0023729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«5.1.17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 Организовывают расследование несчастных случаев (включая микроповреждения) в установленном порядке.</w:t>
      </w:r>
    </w:p>
    <w:p w14:paraId="3497BA8F" w14:textId="09BCBA97" w:rsidR="003A4C57" w:rsidRPr="009C12F5" w:rsidRDefault="003A4C57" w:rsidP="00565F3C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  <w14:ligatures w14:val="all"/>
        </w:rPr>
      </w:pPr>
      <w:r w:rsidRPr="009C12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  <w14:ligatures w14:val="all"/>
        </w:rPr>
        <w:t xml:space="preserve">в разделе </w:t>
      </w:r>
      <w:r w:rsidR="00237140" w:rsidRPr="009C12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  <w14:ligatures w14:val="all"/>
        </w:rPr>
        <w:t>VI</w:t>
      </w:r>
      <w:r w:rsidRPr="009C12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  <w14:ligatures w14:val="all"/>
        </w:rPr>
        <w:t>:</w:t>
      </w:r>
    </w:p>
    <w:p w14:paraId="3EE05C0B" w14:textId="75D2FD74" w:rsidR="009D3539" w:rsidRPr="009D3539" w:rsidRDefault="009D3539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 xml:space="preserve">пункт </w:t>
      </w:r>
      <w:r w:rsidR="00237140" w:rsidRPr="002371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>6</w:t>
      </w:r>
      <w:r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x-none" w:eastAsia="ru-RU"/>
          <w14:ligatures w14:val="all"/>
        </w:rPr>
        <w:t>.1.2</w:t>
      </w:r>
      <w:r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 дополнить абзацем следующего содержания:</w:t>
      </w:r>
    </w:p>
    <w:p w14:paraId="0D77BE30" w14:textId="2F38045C" w:rsidR="009D3539" w:rsidRDefault="00837756" w:rsidP="008377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bookmarkStart w:id="2" w:name="_Hlk90631002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</w:t>
      </w:r>
      <w:r w:rsidR="009269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- вакцинация</w:t>
      </w:r>
      <w:r w:rsidR="006E130B" w:rsidRPr="006E130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  <w:r w:rsidR="006E130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работника </w:t>
      </w:r>
      <w:r w:rsidR="009269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против </w:t>
      </w:r>
      <w:proofErr w:type="spellStart"/>
      <w:r w:rsidR="009269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короновирусной</w:t>
      </w:r>
      <w:proofErr w:type="spellEnd"/>
      <w:r w:rsidR="009269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инфекции </w:t>
      </w:r>
      <w:r w:rsidR="004476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(</w:t>
      </w:r>
      <w:r w:rsidR="009D3539"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  <w14:ligatures w14:val="all"/>
        </w:rPr>
        <w:t>COVID</w:t>
      </w:r>
      <w:r w:rsidR="009D3539"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– 19</w:t>
      </w:r>
      <w:r w:rsidR="0092695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) -два рабочих дня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»</w:t>
      </w:r>
      <w:r w:rsidR="00FF7C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;</w:t>
      </w:r>
      <w:r w:rsidR="009D3539"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</w:p>
    <w:bookmarkEnd w:id="2"/>
    <w:p w14:paraId="0A0D8F16" w14:textId="062A6941" w:rsidR="003A4C57" w:rsidRPr="00565F3C" w:rsidRDefault="009D3539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</w:t>
      </w:r>
      <w:r w:rsidR="00237140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ункт </w:t>
      </w:r>
      <w:r w:rsidR="00237140" w:rsidRPr="00237140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</w:t>
      </w:r>
      <w:r w:rsidR="003A4C57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.1.5 дополнить</w:t>
      </w:r>
      <w:r w:rsidR="00AD62F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абзаца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м</w:t>
      </w:r>
      <w:r w:rsidR="00AD62FB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и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следующего содержания: </w:t>
      </w:r>
    </w:p>
    <w:p w14:paraId="4536E8E1" w14:textId="129BF257" w:rsidR="003A4C57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«-профсоюзный бонус к пенсии (негосударственное пенсионное обеспечение членов-профсоюза-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бюджетной сферы обра</w:t>
      </w:r>
      <w:r w:rsidR="006A201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Республики Татарстан)</w:t>
      </w:r>
      <w:r w:rsidR="001C35F3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161274C" w14:textId="57D655F8" w:rsidR="00AD62FB" w:rsidRDefault="009C12F5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6.1.9</w:t>
      </w:r>
      <w:r w:rsidR="002371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предоставить</w:t>
      </w:r>
      <w:r w:rsidR="00AD62FB" w:rsidRPr="009C12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3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 </w:t>
      </w:r>
      <w:proofErr w:type="gramStart"/>
      <w:r w:rsidR="00DD30A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дополнительных</w:t>
      </w:r>
      <w:proofErr w:type="gramEnd"/>
      <w:r w:rsidR="00DD3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 в каникулярное время </w:t>
      </w:r>
      <w:r w:rsidR="009417F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</w:t>
      </w:r>
      <w:r w:rsidR="002372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17F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наставникам, результативно работающим с молодыми пе</w:t>
      </w:r>
      <w:r w:rsidR="00DD30A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дагогами</w:t>
      </w:r>
      <w:r w:rsidR="009417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E8CF96A" w14:textId="77777777" w:rsidR="001C35F3" w:rsidRPr="00565F3C" w:rsidRDefault="001C35F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5078"/>
        <w:gridCol w:w="4845"/>
      </w:tblGrid>
      <w:tr w:rsidR="00797CB3" w:rsidRPr="00797CB3" w14:paraId="6C37A41A" w14:textId="77777777" w:rsidTr="00C83248">
        <w:tc>
          <w:tcPr>
            <w:tcW w:w="5078" w:type="dxa"/>
          </w:tcPr>
          <w:p w14:paraId="7ACBA611" w14:textId="77777777" w:rsidR="00797CB3" w:rsidRPr="00797CB3" w:rsidRDefault="00797CB3" w:rsidP="00797C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</w:p>
          <w:p w14:paraId="3C9A31C4" w14:textId="5EB1F081" w:rsidR="00797CB3" w:rsidRPr="00797CB3" w:rsidRDefault="009C12F5" w:rsidP="00797C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Руководитель</w:t>
            </w:r>
          </w:p>
          <w:p w14:paraId="44DB238B" w14:textId="77777777" w:rsidR="00797CB3" w:rsidRPr="00797CB3" w:rsidRDefault="00797CB3" w:rsidP="00565F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  <w14:ligatures w14:val="all"/>
              </w:rPr>
            </w:pPr>
          </w:p>
        </w:tc>
        <w:tc>
          <w:tcPr>
            <w:tcW w:w="4845" w:type="dxa"/>
          </w:tcPr>
          <w:p w14:paraId="71AEC758" w14:textId="77777777" w:rsidR="00797CB3" w:rsidRPr="00797CB3" w:rsidRDefault="00797CB3" w:rsidP="00565F3C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</w:pPr>
          </w:p>
          <w:p w14:paraId="1D996411" w14:textId="77777777" w:rsidR="00797CB3" w:rsidRPr="00797CB3" w:rsidRDefault="00797CB3" w:rsidP="00565F3C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</w:pPr>
            <w:r w:rsidRPr="00797CB3"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>Председатель</w:t>
            </w:r>
          </w:p>
          <w:p w14:paraId="25EF6663" w14:textId="75FDA8CD" w:rsidR="00797CB3" w:rsidRPr="00797CB3" w:rsidRDefault="00797CB3" w:rsidP="009C12F5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</w:pPr>
          </w:p>
        </w:tc>
      </w:tr>
      <w:tr w:rsidR="00797CB3" w:rsidRPr="00797CB3" w14:paraId="032ABD86" w14:textId="77777777" w:rsidTr="00C83248">
        <w:tc>
          <w:tcPr>
            <w:tcW w:w="5078" w:type="dxa"/>
          </w:tcPr>
          <w:p w14:paraId="49F27ACC" w14:textId="0B750CDB" w:rsidR="00797CB3" w:rsidRPr="00797CB3" w:rsidRDefault="0023729D" w:rsidP="002372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А</w:t>
            </w:r>
            <w:r w:rsidR="00B2329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зиятуллина</w:t>
            </w:r>
            <w:proofErr w:type="spellEnd"/>
            <w:r w:rsidR="00B2329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B2329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Раушания</w:t>
            </w:r>
            <w:proofErr w:type="spellEnd"/>
            <w:r w:rsidR="00B2329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Наилевна</w:t>
            </w:r>
            <w:r w:rsidR="00797CB3" w:rsidRPr="00797CB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4845" w:type="dxa"/>
          </w:tcPr>
          <w:p w14:paraId="765DAFB6" w14:textId="579E88B5" w:rsidR="00797CB3" w:rsidRPr="00797CB3" w:rsidRDefault="00B2329B" w:rsidP="0023729D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>Ризванова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>Альфина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>Ахтамзяновна</w:t>
            </w:r>
            <w:proofErr w:type="spellEnd"/>
            <w:r w:rsidR="001C35F3"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797CB3" w:rsidRPr="00797CB3">
              <w:rPr>
                <w:rFonts w:ascii="Times New Roman" w:eastAsia="Times New Roman" w:hAnsi="Times New Roman" w:cs="Times New Roman"/>
                <w:b/>
                <w:color w:val="303030"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</w:p>
        </w:tc>
      </w:tr>
    </w:tbl>
    <w:p w14:paraId="6922E404" w14:textId="77777777" w:rsidR="00E333A6" w:rsidRPr="00565F3C" w:rsidRDefault="00E333A6" w:rsidP="000C18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33A6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3A6"/>
    <w:rsid w:val="00050757"/>
    <w:rsid w:val="000C180F"/>
    <w:rsid w:val="000E2736"/>
    <w:rsid w:val="000F79BF"/>
    <w:rsid w:val="00106C5D"/>
    <w:rsid w:val="00197AB6"/>
    <w:rsid w:val="001C35F3"/>
    <w:rsid w:val="002038A5"/>
    <w:rsid w:val="00237140"/>
    <w:rsid w:val="0023729D"/>
    <w:rsid w:val="002779FF"/>
    <w:rsid w:val="00326DF1"/>
    <w:rsid w:val="0036352A"/>
    <w:rsid w:val="003A4C57"/>
    <w:rsid w:val="003F207F"/>
    <w:rsid w:val="00447682"/>
    <w:rsid w:val="00565F3C"/>
    <w:rsid w:val="005B6EEE"/>
    <w:rsid w:val="005E042F"/>
    <w:rsid w:val="00623C6A"/>
    <w:rsid w:val="00695655"/>
    <w:rsid w:val="006A2013"/>
    <w:rsid w:val="006B1D6A"/>
    <w:rsid w:val="006E130B"/>
    <w:rsid w:val="00797CB3"/>
    <w:rsid w:val="0082585C"/>
    <w:rsid w:val="00837756"/>
    <w:rsid w:val="00872910"/>
    <w:rsid w:val="008D520C"/>
    <w:rsid w:val="0090112C"/>
    <w:rsid w:val="00926955"/>
    <w:rsid w:val="009417FF"/>
    <w:rsid w:val="009C12F5"/>
    <w:rsid w:val="009D3539"/>
    <w:rsid w:val="009F1DE2"/>
    <w:rsid w:val="00AD62FB"/>
    <w:rsid w:val="00B2329B"/>
    <w:rsid w:val="00B472D1"/>
    <w:rsid w:val="00BE7E6A"/>
    <w:rsid w:val="00C25B10"/>
    <w:rsid w:val="00C83248"/>
    <w:rsid w:val="00CD5DB4"/>
    <w:rsid w:val="00DD30AD"/>
    <w:rsid w:val="00E333A6"/>
    <w:rsid w:val="00E47690"/>
    <w:rsid w:val="00E74C89"/>
    <w:rsid w:val="00FE4510"/>
    <w:rsid w:val="00F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FE6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77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79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77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79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A6896-C96F-4F9F-B0F9-A813DEB81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2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Секретарь</cp:lastModifiedBy>
  <cp:revision>16</cp:revision>
  <cp:lastPrinted>2022-01-12T08:29:00Z</cp:lastPrinted>
  <dcterms:created xsi:type="dcterms:W3CDTF">2021-12-20T06:47:00Z</dcterms:created>
  <dcterms:modified xsi:type="dcterms:W3CDTF">2022-03-17T06:31:00Z</dcterms:modified>
</cp:coreProperties>
</file>